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E7961" w14:textId="38A1AF90" w:rsidR="000B5CAA" w:rsidRDefault="00000000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ПРИЛОЖЕНИЕ № 4</w:t>
      </w:r>
    </w:p>
    <w:p w14:paraId="7D03571A" w14:textId="19EF4EE7" w:rsidR="000B5CAA" w:rsidRPr="0032649B" w:rsidRDefault="00000000">
      <w:pPr>
        <w:spacing w:after="0" w:line="240" w:lineRule="auto"/>
        <w:ind w:left="425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649B">
        <w:rPr>
          <w:rFonts w:ascii="Times New Roman" w:hAnsi="Times New Roman" w:cs="Times New Roman"/>
          <w:bCs/>
          <w:sz w:val="24"/>
          <w:szCs w:val="24"/>
        </w:rPr>
        <w:t>к Порядку проведения правовыми (главными правовыми) инспекторами труда Профсоюза, региональными (межрегиональными) организациями Профсоюза проверок соблюдения работодателями в сфере образования трудового законодательства и иных нормативных правовых актов, содержащих нормы трудового права, законодательства о профессиональных союзах, выполнения условий коллективных договоров, соглашений</w:t>
      </w:r>
    </w:p>
    <w:p w14:paraId="04316A9F" w14:textId="77777777" w:rsidR="000B5CAA" w:rsidRDefault="000B5CA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6D41812" w14:textId="77777777" w:rsidR="000B5CAA" w:rsidRDefault="0000000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_____________________                                         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>__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>___________20__г.</w:t>
      </w:r>
    </w:p>
    <w:p w14:paraId="41AC613A" w14:textId="77777777" w:rsidR="000B5CAA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 xml:space="preserve">(место составления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 xml:space="preserve">акта)   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 xml:space="preserve">   (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дата составления акта)</w:t>
      </w:r>
    </w:p>
    <w:p w14:paraId="0D1ABD20" w14:textId="77777777" w:rsidR="000B5CAA" w:rsidRDefault="00000000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______________________</w:t>
      </w:r>
    </w:p>
    <w:p w14:paraId="55D619F0" w14:textId="77777777" w:rsidR="000B5CAA" w:rsidRDefault="00000000">
      <w:pPr>
        <w:spacing w:after="0" w:line="240" w:lineRule="auto"/>
        <w:ind w:firstLine="6237"/>
        <w:jc w:val="center"/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(время составления акта)</w:t>
      </w:r>
    </w:p>
    <w:p w14:paraId="11ADF790" w14:textId="77777777" w:rsidR="000B5CAA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АКТ</w:t>
      </w:r>
    </w:p>
    <w:p w14:paraId="59FF0DF4" w14:textId="77777777" w:rsidR="000B5CAA" w:rsidRDefault="00000000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проверки соблюдения работодателем в сфере образования трудового законодательства и иных нормативных правовых актов, содержащих нормы трудового права, законодательства о профессиональных союзах, выполнения условий коллективных договоров, соглашений</w:t>
      </w:r>
    </w:p>
    <w:p w14:paraId="28C71DC9" w14:textId="77777777" w:rsidR="000B5CAA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_____________________________________________________ </w:t>
      </w:r>
    </w:p>
    <w:p w14:paraId="79CE812E" w14:textId="77777777" w:rsidR="000B5CAA" w:rsidRDefault="00000000">
      <w:pPr>
        <w:spacing w:after="0" w:line="240" w:lineRule="auto"/>
        <w:ind w:right="3259" w:firstLine="1701"/>
        <w:jc w:val="center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(вид документа: название)</w:t>
      </w:r>
    </w:p>
    <w:p w14:paraId="023EC7C3" w14:textId="77777777" w:rsidR="000B5CAA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«_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_________20__г. №_______ была проведена_____________________</w:t>
      </w:r>
    </w:p>
    <w:p w14:paraId="3D8235AB" w14:textId="77777777" w:rsidR="000B5CAA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14:paraId="4751B2F2" w14:textId="77777777" w:rsidR="000B5CAA" w:rsidRDefault="0000000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плановая  (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>комплексная / тематическая) / внеплановая (целевая / контрольная), документарная / выездная, совместная)</w:t>
      </w:r>
    </w:p>
    <w:p w14:paraId="244AC5E2" w14:textId="77777777" w:rsidR="000B5CAA" w:rsidRDefault="00000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в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отношении:_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14:paraId="63962C04" w14:textId="77777777" w:rsidR="000B5CAA" w:rsidRDefault="00000000">
      <w:pPr>
        <w:spacing w:after="0" w:line="240" w:lineRule="auto"/>
        <w:ind w:firstLine="283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(полное наименование проверяемой организации)</w:t>
      </w:r>
    </w:p>
    <w:p w14:paraId="13238925" w14:textId="77777777" w:rsidR="000B5CAA" w:rsidRDefault="00000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370 Трудового кодекса Российской Федерации провел мероприятия по контролю за соблюдением трудового законодательства правовой (главный правовой) инспектор труда Профсоюза (внештатный правовой инспектор труда Профсоюза):                     </w:t>
      </w:r>
    </w:p>
    <w:p w14:paraId="5551154D" w14:textId="77777777" w:rsidR="000B5CAA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</w:t>
      </w:r>
    </w:p>
    <w:p w14:paraId="22AB020B" w14:textId="77777777" w:rsidR="000B5CAA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(ФИО, № удостоверения)</w:t>
      </w:r>
    </w:p>
    <w:p w14:paraId="157A1606" w14:textId="77777777" w:rsidR="000B5CAA" w:rsidRDefault="00000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направлением на проведение проверки ознакомлены (заполняется при проведении выездной проверки): __________________________________________________________________</w:t>
      </w:r>
    </w:p>
    <w:p w14:paraId="07AB963C" w14:textId="77777777" w:rsidR="000B5CAA" w:rsidRDefault="00000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(должность, название организации, ФИО, подпись)</w:t>
      </w:r>
    </w:p>
    <w:p w14:paraId="5CAF3C29" w14:textId="77777777" w:rsidR="000B5CAA" w:rsidRDefault="000B5C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A3CBDB" w14:textId="77777777" w:rsidR="000B5CAA" w:rsidRDefault="00000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проверки: с «_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_______20__г. по «_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_______20__г., </w:t>
      </w:r>
    </w:p>
    <w:p w14:paraId="572FC450" w14:textId="77777777" w:rsidR="000B5CAA" w:rsidRDefault="000B5C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8B14CA" w14:textId="77777777" w:rsidR="000B5CAA" w:rsidRDefault="00000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общей продолжительностью ______________________________________.</w:t>
      </w:r>
    </w:p>
    <w:p w14:paraId="18A98086" w14:textId="77777777" w:rsidR="000B5CAA" w:rsidRDefault="00000000">
      <w:pPr>
        <w:tabs>
          <w:tab w:val="left" w:pos="9355"/>
        </w:tabs>
        <w:spacing w:after="0" w:line="240" w:lineRule="auto"/>
        <w:ind w:right="-1" w:firstLine="354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(рабочих дней)</w:t>
      </w:r>
    </w:p>
    <w:p w14:paraId="532744E0" w14:textId="77777777" w:rsidR="000B5CAA" w:rsidRDefault="000000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проверки принимали участие (заполняется при проведении совместных проверок):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64D33082" w14:textId="2CEB19D3" w:rsidR="000B5CAA" w:rsidRDefault="00CB7A91" w:rsidP="00CB7A91">
      <w:pPr>
        <w:tabs>
          <w:tab w:val="left" w:pos="1608"/>
          <w:tab w:val="center" w:pos="5102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ab/>
        <w:t>(ФИО, должность, наименование организации)</w:t>
      </w:r>
    </w:p>
    <w:p w14:paraId="14F8DD32" w14:textId="77777777" w:rsidR="000B5CAA" w:rsidRDefault="0000000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Сведения о проверяемой организации:</w:t>
      </w:r>
    </w:p>
    <w:p w14:paraId="2A4A8535" w14:textId="77777777" w:rsidR="000B5CAA" w:rsidRDefault="0000000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полное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наименование:_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</w:t>
      </w:r>
    </w:p>
    <w:p w14:paraId="07E50505" w14:textId="77777777" w:rsidR="000B5CAA" w:rsidRDefault="0000000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адрес:_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</w:t>
      </w:r>
    </w:p>
    <w:p w14:paraId="77FE3E38" w14:textId="77777777" w:rsidR="000B5CAA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(индекс, субъект РФ, область, город/село, улица,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дом )</w:t>
      </w:r>
      <w:proofErr w:type="gramEnd"/>
    </w:p>
    <w:p w14:paraId="6FA5ED64" w14:textId="77777777" w:rsidR="000B5CAA" w:rsidRDefault="0000000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телефон:_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</w:t>
      </w:r>
    </w:p>
    <w:p w14:paraId="4B9109B1" w14:textId="77777777" w:rsidR="000B5CAA" w:rsidRDefault="0000000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электронная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почта:_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</w:t>
      </w:r>
    </w:p>
    <w:p w14:paraId="162DA897" w14:textId="77777777" w:rsidR="000B5CAA" w:rsidRDefault="0000000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ФИО руководителя: ____________________________________________</w:t>
      </w:r>
    </w:p>
    <w:p w14:paraId="70A961CC" w14:textId="77777777" w:rsidR="000B5CAA" w:rsidRDefault="000B5CA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D19D11D" w14:textId="77777777" w:rsidR="000B5CAA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СВЕДЕНИЯ</w:t>
      </w:r>
    </w:p>
    <w:p w14:paraId="5277FEB4" w14:textId="77777777" w:rsidR="000B5CAA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 результатах проверки соблюдения трудового законодательства</w:t>
      </w:r>
    </w:p>
    <w:p w14:paraId="60732FEE" w14:textId="77777777" w:rsidR="000B5CAA" w:rsidRDefault="000B5CA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23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617"/>
        <w:gridCol w:w="6357"/>
        <w:gridCol w:w="2264"/>
      </w:tblGrid>
      <w:tr w:rsidR="000B5CAA" w14:paraId="0094D548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2B6EC" w14:textId="77777777" w:rsidR="000B5CAA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04013" w14:textId="77777777" w:rsidR="000B5CAA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Вопросы, подлежащие проверке</w:t>
            </w:r>
          </w:p>
          <w:p w14:paraId="1B16BF31" w14:textId="77777777" w:rsidR="000B5CAA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(со ссылками на нормы Трудового кодекса Российской Федерации и иных нормативных правовых актов, содержащих нормы трудового права)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18DAC" w14:textId="77777777" w:rsidR="000B5CAA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выявленных нарушений</w:t>
            </w:r>
          </w:p>
        </w:tc>
      </w:tr>
      <w:tr w:rsidR="000B5CAA" w14:paraId="34F47EBF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6DDCE" w14:textId="77777777" w:rsidR="000B5CAA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81FF3" w14:textId="77777777" w:rsidR="000B5CAA" w:rsidRDefault="000B5C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E72BC" w14:textId="77777777" w:rsidR="000B5CAA" w:rsidRDefault="000B5C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B5CAA" w14:paraId="25FE9DA2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F4752" w14:textId="77777777" w:rsidR="000B5CAA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FD7C7" w14:textId="77777777" w:rsidR="000B5CAA" w:rsidRDefault="000B5C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AF9B" w14:textId="77777777" w:rsidR="000B5CAA" w:rsidRDefault="000B5C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B5CAA" w14:paraId="587036DC" w14:textId="77777777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21EE7" w14:textId="77777777" w:rsidR="000B5CAA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6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4F98" w14:textId="77777777" w:rsidR="000B5CAA" w:rsidRDefault="000B5C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26597" w14:textId="77777777" w:rsidR="000B5CAA" w:rsidRDefault="000B5C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63F56A11" w14:textId="77777777" w:rsidR="000B5CAA" w:rsidRDefault="000B5CA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8F2E757" w14:textId="77777777" w:rsidR="000B5CAA" w:rsidRDefault="0000000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Запись в Журнал учета мероприятий по контролю внесена </w:t>
      </w:r>
    </w:p>
    <w:p w14:paraId="79A1D449" w14:textId="77777777" w:rsidR="000B5CAA" w:rsidRDefault="0000000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«__» ______20__г. №_______</w:t>
      </w:r>
    </w:p>
    <w:p w14:paraId="5059F2FF" w14:textId="77777777" w:rsidR="000B5CAA" w:rsidRDefault="0000000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                             ____________________</w:t>
      </w:r>
    </w:p>
    <w:p w14:paraId="25CC11DB" w14:textId="77777777" w:rsidR="000B5CAA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(подпись правового (главного правового) инспектора                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подпись руководителя проверяемой организации)</w:t>
      </w:r>
    </w:p>
    <w:p w14:paraId="20D5C3A5" w14:textId="77777777" w:rsidR="000B5CAA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труда Профсоюза, организации Профсоюза</w:t>
      </w:r>
    </w:p>
    <w:p w14:paraId="43BF568D" w14:textId="77777777" w:rsidR="000B5CAA" w:rsidRPr="00CB7A91" w:rsidRDefault="000B5CAA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E682F40" w14:textId="77777777" w:rsidR="000B5CAA" w:rsidRDefault="0000000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Приняты на личном приеме работники (количество) _____________________ </w:t>
      </w:r>
    </w:p>
    <w:p w14:paraId="1DE95D6E" w14:textId="77777777" w:rsidR="000B5CAA" w:rsidRDefault="0000000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ФИО,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должности  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</w:t>
      </w:r>
    </w:p>
    <w:p w14:paraId="1CB1FAC3" w14:textId="77777777" w:rsidR="000B5CAA" w:rsidRDefault="000B5CA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2EDCE59" w14:textId="77777777" w:rsidR="000B5CAA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проведении проверки были рассмотрены следующие документы и сведения:  </w:t>
      </w:r>
    </w:p>
    <w:p w14:paraId="28121F6C" w14:textId="77777777" w:rsidR="000B5CAA" w:rsidRDefault="00000000">
      <w:pPr>
        <w:numPr>
          <w:ilvl w:val="0"/>
          <w:numId w:val="2"/>
        </w:numPr>
        <w:spacing w:after="0" w:line="240" w:lineRule="auto"/>
        <w:ind w:left="357" w:hanging="35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</w:t>
      </w:r>
    </w:p>
    <w:p w14:paraId="16196173" w14:textId="77777777" w:rsidR="00CB7A91" w:rsidRDefault="00000000" w:rsidP="00CB7A91">
      <w:pPr>
        <w:numPr>
          <w:ilvl w:val="0"/>
          <w:numId w:val="2"/>
        </w:numPr>
        <w:spacing w:after="0" w:line="240" w:lineRule="auto"/>
        <w:ind w:left="357" w:hanging="357"/>
        <w:rPr>
          <w:rFonts w:ascii="Times New Roman" w:hAnsi="Times New Roman" w:cs="Times New Roman"/>
          <w:color w:val="000000"/>
          <w:sz w:val="28"/>
          <w:szCs w:val="28"/>
        </w:rPr>
      </w:pPr>
      <w:r w:rsidRPr="00CB7A91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</w:t>
      </w:r>
    </w:p>
    <w:p w14:paraId="3C0F4693" w14:textId="4646683A" w:rsidR="000B5CAA" w:rsidRPr="00CB7A91" w:rsidRDefault="00000000" w:rsidP="00CB7A91">
      <w:pPr>
        <w:numPr>
          <w:ilvl w:val="0"/>
          <w:numId w:val="2"/>
        </w:numPr>
        <w:spacing w:after="0" w:line="240" w:lineRule="auto"/>
        <w:ind w:left="357" w:hanging="357"/>
        <w:rPr>
          <w:rFonts w:ascii="Times New Roman" w:hAnsi="Times New Roman" w:cs="Times New Roman"/>
          <w:color w:val="000000"/>
          <w:sz w:val="28"/>
          <w:szCs w:val="28"/>
        </w:rPr>
      </w:pPr>
      <w:r w:rsidRPr="00CB7A91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</w:t>
      </w:r>
    </w:p>
    <w:p w14:paraId="31134ECB" w14:textId="77777777" w:rsidR="000B5CAA" w:rsidRDefault="000B5CAA">
      <w:pPr>
        <w:spacing w:after="0" w:line="240" w:lineRule="auto"/>
        <w:ind w:firstLine="723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4CC28FF9" w14:textId="77777777" w:rsidR="000B5CAA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Лица, присутствовавшие при проведении проверки:</w:t>
      </w:r>
    </w:p>
    <w:p w14:paraId="5F1A0F35" w14:textId="77777777" w:rsidR="000B5CAA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        ___________________         __________</w:t>
      </w:r>
    </w:p>
    <w:p w14:paraId="05C65699" w14:textId="77777777" w:rsidR="000B5CAA" w:rsidRDefault="0000000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                               (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должность)  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                                                   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(ФИО)  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                                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подпись)</w:t>
      </w:r>
    </w:p>
    <w:p w14:paraId="24F4E61A" w14:textId="77777777" w:rsidR="000B5CAA" w:rsidRDefault="0000000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(главный правовой) инспектор труда Профсоюза, организации Профсоюза: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__________________________________________________________________</w:t>
      </w:r>
    </w:p>
    <w:p w14:paraId="622C47F6" w14:textId="77777777" w:rsidR="000B5CAA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(ФИО, подпись, № удостоверения, дата)</w:t>
      </w:r>
    </w:p>
    <w:p w14:paraId="57D1A45F" w14:textId="77777777" w:rsidR="000B5CAA" w:rsidRDefault="000B5CA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09BC1F5" w14:textId="77777777" w:rsidR="000B5CAA" w:rsidRDefault="0000000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 содержанием акта ознакомлен и один экземпляр получил:</w:t>
      </w:r>
    </w:p>
    <w:p w14:paraId="126C87A2" w14:textId="77777777" w:rsidR="000B5CAA" w:rsidRPr="00CB7A91" w:rsidRDefault="000B5CA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689C0B18" w14:textId="77777777" w:rsidR="000B5CAA" w:rsidRDefault="0000000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     ________________    ________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 20__г.</w:t>
      </w:r>
    </w:p>
    <w:p w14:paraId="0EE4292C" w14:textId="5F260DB6" w:rsidR="000B5CAA" w:rsidRDefault="00000000" w:rsidP="006D4B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(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должность)  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                            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(ФИО)  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             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(подпись)  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                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дата)</w:t>
      </w:r>
    </w:p>
    <w:sectPr w:rsidR="000B5CAA" w:rsidSect="006D4B2F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footnotePr>
        <w:numRestart w:val="eachPage"/>
      </w:footnotePr>
      <w:pgSz w:w="11906" w:h="16838"/>
      <w:pgMar w:top="1134" w:right="567" w:bottom="1134" w:left="1134" w:header="170" w:footer="73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BD542" w14:textId="77777777" w:rsidR="00C9151A" w:rsidRDefault="00C9151A">
      <w:pPr>
        <w:spacing w:after="0" w:line="240" w:lineRule="auto"/>
      </w:pPr>
      <w:r>
        <w:separator/>
      </w:r>
    </w:p>
  </w:endnote>
  <w:endnote w:type="continuationSeparator" w:id="0">
    <w:p w14:paraId="2A2D7E9F" w14:textId="77777777" w:rsidR="00C9151A" w:rsidRDefault="00C91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32555" w14:textId="77777777" w:rsidR="000B5CAA" w:rsidRPr="00DF7B1C" w:rsidRDefault="000B5CAA" w:rsidP="00DF7B1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E10FF" w14:textId="77777777" w:rsidR="000B5CAA" w:rsidRDefault="000B5CA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E8988" w14:textId="77777777" w:rsidR="00C9151A" w:rsidRDefault="00C9151A">
      <w:pPr>
        <w:rPr>
          <w:sz w:val="12"/>
        </w:rPr>
      </w:pPr>
      <w:r>
        <w:separator/>
      </w:r>
    </w:p>
  </w:footnote>
  <w:footnote w:type="continuationSeparator" w:id="0">
    <w:p w14:paraId="2F021816" w14:textId="77777777" w:rsidR="00C9151A" w:rsidRDefault="00C9151A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A355" w14:textId="49708E87" w:rsidR="000B5CAA" w:rsidRDefault="00000000">
    <w:pPr>
      <w:spacing w:line="1" w:lineRule="exact"/>
    </w:pPr>
    <w:r>
      <w:rPr>
        <w:noProof/>
      </w:rPr>
      <w:pict w14:anchorId="55466212">
        <v:rect id="Надпись 1" o:spid="_x0000_s1025" style="position:absolute;margin-left:0;margin-top:0;width:16.55pt;height:12.6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" o:allowincell="f" filled="f" stroked="f" strokeweight="0">
          <v:textbox style="mso-fit-shape-to-text:t" inset="0,0,0,0">
            <w:txbxContent>
              <w:p w14:paraId="351A3BA1" w14:textId="77777777" w:rsidR="000B5CAA" w:rsidRDefault="00000000">
                <w:pPr>
                  <w:pStyle w:val="26"/>
                  <w:rPr>
                    <w:sz w:val="22"/>
                    <w:szCs w:val="22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 xml:space="preserve"> PAGE </w:instrText>
                </w:r>
                <w:r>
                  <w:rPr>
                    <w:color w:val="000000"/>
                  </w:rPr>
                  <w:fldChar w:fldCharType="separate"/>
                </w:r>
                <w:r>
                  <w:rPr>
                    <w:color w:val="000000"/>
                  </w:rPr>
                  <w:t>0</w:t>
                </w:r>
                <w:r>
                  <w:rPr>
                    <w:color w:val="00000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C72B9" w14:textId="77777777" w:rsidR="000B5CAA" w:rsidRDefault="000B5CAA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F088D" w14:textId="77777777" w:rsidR="000B5CAA" w:rsidRDefault="000B5CAA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101EC"/>
    <w:multiLevelType w:val="multilevel"/>
    <w:tmpl w:val="CF1619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0AC20F1"/>
    <w:multiLevelType w:val="multilevel"/>
    <w:tmpl w:val="0E2609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FD30DE2"/>
    <w:multiLevelType w:val="multilevel"/>
    <w:tmpl w:val="8C181D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67C4F70"/>
    <w:multiLevelType w:val="multilevel"/>
    <w:tmpl w:val="62E41C8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122264411">
    <w:abstractNumId w:val="0"/>
  </w:num>
  <w:num w:numId="2" w16cid:durableId="1463575561">
    <w:abstractNumId w:val="1"/>
  </w:num>
  <w:num w:numId="3" w16cid:durableId="1444766700">
    <w:abstractNumId w:val="3"/>
  </w:num>
  <w:num w:numId="4" w16cid:durableId="860821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5CAA"/>
    <w:rsid w:val="000B5CAA"/>
    <w:rsid w:val="0032649B"/>
    <w:rsid w:val="00326577"/>
    <w:rsid w:val="006A5524"/>
    <w:rsid w:val="006D4B2F"/>
    <w:rsid w:val="008B42F0"/>
    <w:rsid w:val="00954E07"/>
    <w:rsid w:val="00B51D57"/>
    <w:rsid w:val="00B7388D"/>
    <w:rsid w:val="00C9151A"/>
    <w:rsid w:val="00CB7A91"/>
    <w:rsid w:val="00DF7B1C"/>
    <w:rsid w:val="00E17CE9"/>
    <w:rsid w:val="00EF312B"/>
    <w:rsid w:val="00F628D6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31AD4"/>
  <w15:docId w15:val="{CBC33E28-A61B-4D9C-9FBB-B50BD3B9F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979"/>
    <w:pPr>
      <w:spacing w:after="200" w:line="276" w:lineRule="auto"/>
    </w:pPr>
    <w:rPr>
      <w:rFonts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C55B7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4612"/>
    <w:pPr>
      <w:keepNext/>
      <w:suppressAutoHyphens w:val="0"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C55B7B"/>
    <w:pPr>
      <w:keepNext/>
      <w:numPr>
        <w:ilvl w:val="2"/>
        <w:numId w:val="1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4612"/>
    <w:pPr>
      <w:keepNext/>
      <w:suppressAutoHyphens w:val="0"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C55B7B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semiHidden/>
    <w:qFormat/>
    <w:rsid w:val="00354612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uiPriority w:val="9"/>
    <w:qFormat/>
    <w:rsid w:val="00C55B7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link w:val="4"/>
    <w:uiPriority w:val="9"/>
    <w:semiHidden/>
    <w:qFormat/>
    <w:rsid w:val="00354612"/>
    <w:rPr>
      <w:rFonts w:eastAsia="Times New Roman"/>
      <w:b/>
      <w:bCs/>
      <w:sz w:val="28"/>
      <w:szCs w:val="28"/>
      <w:lang w:val="x-none" w:eastAsia="x-none"/>
    </w:rPr>
  </w:style>
  <w:style w:type="character" w:customStyle="1" w:styleId="a3">
    <w:name w:val="Нижний колонтитул Знак"/>
    <w:link w:val="a4"/>
    <w:uiPriority w:val="99"/>
    <w:qFormat/>
    <w:rsid w:val="00C55B7B"/>
    <w:rPr>
      <w:rFonts w:ascii="Calibri" w:eastAsia="Calibri" w:hAnsi="Calibri" w:cs="Calibri"/>
      <w:lang w:eastAsia="ar-SA"/>
    </w:rPr>
  </w:style>
  <w:style w:type="character" w:customStyle="1" w:styleId="a5">
    <w:name w:val="Текст выноски Знак"/>
    <w:link w:val="a6"/>
    <w:uiPriority w:val="99"/>
    <w:semiHidden/>
    <w:qFormat/>
    <w:rsid w:val="00C55B7B"/>
    <w:rPr>
      <w:rFonts w:ascii="Tahoma" w:eastAsia="Calibri" w:hAnsi="Tahoma" w:cs="Tahoma"/>
      <w:sz w:val="16"/>
      <w:szCs w:val="16"/>
      <w:lang w:eastAsia="ar-SA"/>
    </w:rPr>
  </w:style>
  <w:style w:type="character" w:customStyle="1" w:styleId="a7">
    <w:name w:val="Основной текст Знак"/>
    <w:link w:val="a8"/>
    <w:qFormat/>
    <w:rsid w:val="00354612"/>
    <w:rPr>
      <w:rFonts w:ascii="Times New Roman" w:eastAsia="Times New Roman" w:hAnsi="Times New Roman"/>
      <w:sz w:val="32"/>
      <w:u w:val="single"/>
    </w:rPr>
  </w:style>
  <w:style w:type="character" w:customStyle="1" w:styleId="a9">
    <w:name w:val="Основной текст с отступом Знак"/>
    <w:link w:val="aa"/>
    <w:qFormat/>
    <w:rsid w:val="00354612"/>
    <w:rPr>
      <w:rFonts w:ascii="Times New Roman" w:eastAsia="Times New Roman" w:hAnsi="Times New Roman"/>
      <w:sz w:val="32"/>
    </w:rPr>
  </w:style>
  <w:style w:type="character" w:customStyle="1" w:styleId="21">
    <w:name w:val="Основной текст с отступом 2 Знак"/>
    <w:link w:val="22"/>
    <w:qFormat/>
    <w:rsid w:val="00354612"/>
    <w:rPr>
      <w:rFonts w:ascii="Times New Roman" w:eastAsia="Times New Roman" w:hAnsi="Times New Roman"/>
      <w:sz w:val="32"/>
    </w:rPr>
  </w:style>
  <w:style w:type="character" w:customStyle="1" w:styleId="23">
    <w:name w:val="Основной текст 2 Знак"/>
    <w:link w:val="24"/>
    <w:qFormat/>
    <w:rsid w:val="00354612"/>
    <w:rPr>
      <w:rFonts w:ascii="Times New Roman" w:eastAsia="Times New Roman" w:hAnsi="Times New Roman"/>
      <w:sz w:val="32"/>
    </w:rPr>
  </w:style>
  <w:style w:type="character" w:customStyle="1" w:styleId="31">
    <w:name w:val="Основной текст с отступом 3 Знак"/>
    <w:link w:val="32"/>
    <w:qFormat/>
    <w:rsid w:val="00354612"/>
    <w:rPr>
      <w:rFonts w:ascii="Times New Roman" w:eastAsia="Times New Roman" w:hAnsi="Times New Roman"/>
      <w:sz w:val="26"/>
    </w:rPr>
  </w:style>
  <w:style w:type="character" w:styleId="ab">
    <w:name w:val="page number"/>
    <w:basedOn w:val="a0"/>
    <w:qFormat/>
    <w:rsid w:val="00354612"/>
  </w:style>
  <w:style w:type="character" w:customStyle="1" w:styleId="ac">
    <w:name w:val="Текст Знак"/>
    <w:link w:val="ad"/>
    <w:qFormat/>
    <w:rsid w:val="00354612"/>
    <w:rPr>
      <w:rFonts w:ascii="Courier New" w:eastAsia="Times New Roman" w:hAnsi="Courier New" w:cs="Courier New"/>
    </w:rPr>
  </w:style>
  <w:style w:type="character" w:customStyle="1" w:styleId="ae">
    <w:name w:val="Верхний колонтитул Знак"/>
    <w:link w:val="af"/>
    <w:uiPriority w:val="99"/>
    <w:qFormat/>
    <w:rsid w:val="00354612"/>
    <w:rPr>
      <w:rFonts w:ascii="Times New Roman" w:eastAsia="Times New Roman" w:hAnsi="Times New Roman"/>
      <w:sz w:val="28"/>
      <w:lang w:val="x-none" w:eastAsia="x-none"/>
    </w:rPr>
  </w:style>
  <w:style w:type="character" w:customStyle="1" w:styleId="af0">
    <w:name w:val="Схема документа Знак"/>
    <w:link w:val="af1"/>
    <w:uiPriority w:val="99"/>
    <w:semiHidden/>
    <w:qFormat/>
    <w:rsid w:val="00417F06"/>
    <w:rPr>
      <w:rFonts w:ascii="Tahoma" w:hAnsi="Tahoma" w:cs="Tahoma"/>
      <w:sz w:val="16"/>
      <w:szCs w:val="16"/>
      <w:lang w:eastAsia="ar-SA"/>
    </w:rPr>
  </w:style>
  <w:style w:type="character" w:customStyle="1" w:styleId="af2">
    <w:name w:val="Текст сноски Знак"/>
    <w:link w:val="af3"/>
    <w:uiPriority w:val="99"/>
    <w:qFormat/>
    <w:rsid w:val="00B46B3F"/>
    <w:rPr>
      <w:rFonts w:cs="Calibri"/>
      <w:lang w:eastAsia="ar-SA"/>
    </w:rPr>
  </w:style>
  <w:style w:type="character" w:customStyle="1" w:styleId="af4">
    <w:name w:val="Символ сноски"/>
    <w:uiPriority w:val="99"/>
    <w:semiHidden/>
    <w:unhideWhenUsed/>
    <w:qFormat/>
    <w:rsid w:val="00B46B3F"/>
    <w:rPr>
      <w:vertAlign w:val="superscript"/>
    </w:rPr>
  </w:style>
  <w:style w:type="character" w:styleId="af5">
    <w:name w:val="footnote reference"/>
    <w:rPr>
      <w:vertAlign w:val="superscript"/>
    </w:rPr>
  </w:style>
  <w:style w:type="character" w:customStyle="1" w:styleId="af6">
    <w:name w:val="Гипертекстовая ссылка"/>
    <w:uiPriority w:val="99"/>
    <w:qFormat/>
    <w:rsid w:val="00B46B3F"/>
    <w:rPr>
      <w:color w:val="106BBE"/>
    </w:rPr>
  </w:style>
  <w:style w:type="character" w:customStyle="1" w:styleId="af7">
    <w:name w:val="Цветовое выделение"/>
    <w:uiPriority w:val="99"/>
    <w:qFormat/>
    <w:rsid w:val="00413CA9"/>
    <w:rPr>
      <w:b/>
      <w:bCs/>
      <w:color w:val="26282F"/>
    </w:rPr>
  </w:style>
  <w:style w:type="character" w:styleId="af8">
    <w:name w:val="Hyperlink"/>
    <w:uiPriority w:val="99"/>
    <w:unhideWhenUsed/>
    <w:rsid w:val="00B964EE"/>
    <w:rPr>
      <w:color w:val="0563C1"/>
      <w:u w:val="single"/>
    </w:rPr>
  </w:style>
  <w:style w:type="character" w:customStyle="1" w:styleId="11">
    <w:name w:val="Неразрешенное упоминание1"/>
    <w:uiPriority w:val="99"/>
    <w:semiHidden/>
    <w:unhideWhenUsed/>
    <w:qFormat/>
    <w:rsid w:val="00B964EE"/>
    <w:rPr>
      <w:color w:val="605E5C"/>
      <w:shd w:val="clear" w:color="auto" w:fill="E1DFDD"/>
    </w:rPr>
  </w:style>
  <w:style w:type="character" w:styleId="af9">
    <w:name w:val="FollowedHyperlink"/>
    <w:uiPriority w:val="99"/>
    <w:semiHidden/>
    <w:unhideWhenUsed/>
    <w:rsid w:val="00874CBA"/>
    <w:rPr>
      <w:color w:val="954F72"/>
      <w:u w:val="single"/>
    </w:rPr>
  </w:style>
  <w:style w:type="character" w:customStyle="1" w:styleId="afa">
    <w:name w:val="Другое_"/>
    <w:link w:val="afb"/>
    <w:qFormat/>
    <w:rsid w:val="00742E0B"/>
    <w:rPr>
      <w:rFonts w:ascii="Times New Roman" w:hAnsi="Times New Roman"/>
      <w:sz w:val="28"/>
      <w:szCs w:val="28"/>
    </w:rPr>
  </w:style>
  <w:style w:type="character" w:customStyle="1" w:styleId="25">
    <w:name w:val="Колонтитул (2)_"/>
    <w:link w:val="26"/>
    <w:qFormat/>
    <w:rsid w:val="00742E0B"/>
    <w:rPr>
      <w:rFonts w:ascii="Times New Roman" w:hAnsi="Times New Roman"/>
    </w:rPr>
  </w:style>
  <w:style w:type="character" w:customStyle="1" w:styleId="afc">
    <w:name w:val="Основной текст_"/>
    <w:link w:val="12"/>
    <w:qFormat/>
    <w:rsid w:val="00742E0B"/>
    <w:rPr>
      <w:rFonts w:ascii="Times New Roman" w:hAnsi="Times New Roman"/>
      <w:b/>
      <w:bCs/>
      <w:sz w:val="28"/>
      <w:szCs w:val="28"/>
    </w:rPr>
  </w:style>
  <w:style w:type="character" w:customStyle="1" w:styleId="27">
    <w:name w:val="Основной текст (2)_"/>
    <w:link w:val="28"/>
    <w:qFormat/>
    <w:rsid w:val="00742E0B"/>
    <w:rPr>
      <w:rFonts w:ascii="Times New Roman" w:hAnsi="Times New Roman"/>
    </w:rPr>
  </w:style>
  <w:style w:type="character" w:styleId="afd">
    <w:name w:val="annotation reference"/>
    <w:uiPriority w:val="99"/>
    <w:semiHidden/>
    <w:unhideWhenUsed/>
    <w:qFormat/>
    <w:rsid w:val="00742E0B"/>
    <w:rPr>
      <w:sz w:val="16"/>
      <w:szCs w:val="16"/>
    </w:rPr>
  </w:style>
  <w:style w:type="character" w:customStyle="1" w:styleId="afe">
    <w:name w:val="Текст примечания Знак"/>
    <w:link w:val="aff"/>
    <w:uiPriority w:val="99"/>
    <w:qFormat/>
    <w:rsid w:val="00742E0B"/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aff0">
    <w:name w:val="Тема примечания Знак"/>
    <w:link w:val="aff1"/>
    <w:uiPriority w:val="99"/>
    <w:semiHidden/>
    <w:qFormat/>
    <w:rsid w:val="00742E0B"/>
    <w:rPr>
      <w:rFonts w:ascii="Microsoft Sans Serif" w:eastAsia="Microsoft Sans Serif" w:hAnsi="Microsoft Sans Serif" w:cs="Microsoft Sans Serif"/>
      <w:b/>
      <w:bCs/>
      <w:color w:val="000000"/>
      <w:lang w:bidi="ru-RU"/>
    </w:rPr>
  </w:style>
  <w:style w:type="character" w:customStyle="1" w:styleId="41">
    <w:name w:val="Основной текст (4)_"/>
    <w:link w:val="42"/>
    <w:qFormat/>
    <w:rsid w:val="00742E0B"/>
    <w:rPr>
      <w:rFonts w:ascii="Times New Roman" w:hAnsi="Times New Roman"/>
    </w:rPr>
  </w:style>
  <w:style w:type="character" w:customStyle="1" w:styleId="aff2">
    <w:name w:val="Символ концевой сноски"/>
    <w:qFormat/>
  </w:style>
  <w:style w:type="character" w:styleId="aff3">
    <w:name w:val="endnote reference"/>
    <w:rPr>
      <w:vertAlign w:val="superscript"/>
    </w:rPr>
  </w:style>
  <w:style w:type="paragraph" w:styleId="aff4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7"/>
    <w:rsid w:val="00354612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u w:val="single"/>
      <w:lang w:val="x-none" w:eastAsia="x-none"/>
    </w:rPr>
  </w:style>
  <w:style w:type="paragraph" w:styleId="aff5">
    <w:name w:val="List"/>
    <w:basedOn w:val="a8"/>
    <w:rPr>
      <w:rFonts w:cs="Lucida Sans"/>
    </w:rPr>
  </w:style>
  <w:style w:type="paragraph" w:styleId="aff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f7">
    <w:name w:val="index heading"/>
    <w:basedOn w:val="a"/>
    <w:qFormat/>
    <w:pPr>
      <w:suppressLineNumbers/>
    </w:pPr>
    <w:rPr>
      <w:rFonts w:cs="Lucida Sans"/>
    </w:rPr>
  </w:style>
  <w:style w:type="paragraph" w:customStyle="1" w:styleId="aff8">
    <w:name w:val="Колонтитулы"/>
    <w:basedOn w:val="a"/>
    <w:qFormat/>
  </w:style>
  <w:style w:type="paragraph" w:customStyle="1" w:styleId="aff9">
    <w:name w:val="Колонтитул"/>
    <w:basedOn w:val="a"/>
    <w:qFormat/>
  </w:style>
  <w:style w:type="paragraph" w:styleId="a4">
    <w:name w:val="footer"/>
    <w:basedOn w:val="a"/>
    <w:link w:val="a3"/>
    <w:uiPriority w:val="99"/>
    <w:rsid w:val="00C55B7B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/>
    </w:rPr>
  </w:style>
  <w:style w:type="paragraph" w:styleId="a6">
    <w:name w:val="Balloon Text"/>
    <w:basedOn w:val="a"/>
    <w:link w:val="a5"/>
    <w:uiPriority w:val="99"/>
    <w:semiHidden/>
    <w:unhideWhenUsed/>
    <w:qFormat/>
    <w:rsid w:val="00C55B7B"/>
    <w:pPr>
      <w:spacing w:after="0" w:line="240" w:lineRule="auto"/>
    </w:pPr>
    <w:rPr>
      <w:rFonts w:ascii="Tahoma" w:hAnsi="Tahoma" w:cs="Times New Roman"/>
      <w:sz w:val="16"/>
      <w:szCs w:val="16"/>
      <w:lang w:val="x-none"/>
    </w:rPr>
  </w:style>
  <w:style w:type="paragraph" w:styleId="affa">
    <w:name w:val="List Paragraph"/>
    <w:basedOn w:val="a"/>
    <w:uiPriority w:val="34"/>
    <w:qFormat/>
    <w:rsid w:val="00C55B7B"/>
    <w:pPr>
      <w:ind w:left="720"/>
      <w:contextualSpacing/>
    </w:pPr>
  </w:style>
  <w:style w:type="paragraph" w:customStyle="1" w:styleId="FR1">
    <w:name w:val="FR1"/>
    <w:qFormat/>
    <w:rsid w:val="00354612"/>
    <w:pPr>
      <w:widowControl w:val="0"/>
      <w:ind w:firstLine="720"/>
    </w:pPr>
    <w:rPr>
      <w:rFonts w:ascii="Arial" w:eastAsia="Times New Roman" w:hAnsi="Arial"/>
      <w:sz w:val="24"/>
    </w:rPr>
  </w:style>
  <w:style w:type="paragraph" w:styleId="aa">
    <w:name w:val="Body Text Indent"/>
    <w:basedOn w:val="a"/>
    <w:link w:val="a9"/>
    <w:rsid w:val="00354612"/>
    <w:pPr>
      <w:suppressAutoHyphens w:val="0"/>
      <w:spacing w:after="0" w:line="240" w:lineRule="auto"/>
      <w:ind w:firstLine="740"/>
      <w:jc w:val="both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22">
    <w:name w:val="Body Text Indent 2"/>
    <w:basedOn w:val="a"/>
    <w:link w:val="21"/>
    <w:qFormat/>
    <w:rsid w:val="00354612"/>
    <w:pPr>
      <w:suppressAutoHyphens w:val="0"/>
      <w:spacing w:after="0" w:line="22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24">
    <w:name w:val="Body Text 2"/>
    <w:basedOn w:val="a"/>
    <w:link w:val="23"/>
    <w:qFormat/>
    <w:rsid w:val="00354612"/>
    <w:pPr>
      <w:suppressAutoHyphens w:val="0"/>
      <w:spacing w:after="0" w:line="220" w:lineRule="auto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32">
    <w:name w:val="Body Text Indent 3"/>
    <w:basedOn w:val="a"/>
    <w:link w:val="31"/>
    <w:qFormat/>
    <w:rsid w:val="00354612"/>
    <w:pPr>
      <w:suppressAutoHyphens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ffb">
    <w:name w:val="Block Text"/>
    <w:basedOn w:val="a"/>
    <w:qFormat/>
    <w:rsid w:val="00354612"/>
    <w:pPr>
      <w:suppressAutoHyphens w:val="0"/>
      <w:spacing w:after="0" w:line="360" w:lineRule="auto"/>
      <w:ind w:left="-567" w:right="276" w:firstLine="720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ConsNormal">
    <w:name w:val="ConsNormal"/>
    <w:qFormat/>
    <w:rsid w:val="00354612"/>
    <w:pPr>
      <w:widowControl w:val="0"/>
      <w:overflowPunct w:val="0"/>
      <w:ind w:firstLine="720"/>
      <w:textAlignment w:val="baseline"/>
    </w:pPr>
    <w:rPr>
      <w:rFonts w:ascii="Arial" w:eastAsia="Times New Roman" w:hAnsi="Arial"/>
    </w:rPr>
  </w:style>
  <w:style w:type="paragraph" w:customStyle="1" w:styleId="ConsTitle">
    <w:name w:val="ConsTitle"/>
    <w:qFormat/>
    <w:rsid w:val="00354612"/>
    <w:pPr>
      <w:widowControl w:val="0"/>
      <w:overflowPunct w:val="0"/>
      <w:textAlignment w:val="baseline"/>
    </w:pPr>
    <w:rPr>
      <w:rFonts w:ascii="Arial" w:eastAsia="Times New Roman" w:hAnsi="Arial"/>
      <w:b/>
      <w:sz w:val="16"/>
    </w:rPr>
  </w:style>
  <w:style w:type="paragraph" w:customStyle="1" w:styleId="13">
    <w:name w:val="Текст1"/>
    <w:basedOn w:val="a"/>
    <w:qFormat/>
    <w:rsid w:val="00354612"/>
    <w:pPr>
      <w:suppressAutoHyphens w:val="0"/>
      <w:overflowPunct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Plain Text"/>
    <w:basedOn w:val="a"/>
    <w:link w:val="ac"/>
    <w:qFormat/>
    <w:rsid w:val="00354612"/>
    <w:pPr>
      <w:suppressAutoHyphens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rmal">
    <w:name w:val="ConsPlusNormal"/>
    <w:qFormat/>
    <w:rsid w:val="00354612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affc">
    <w:name w:val="Прижатый влево"/>
    <w:basedOn w:val="a"/>
    <w:next w:val="a"/>
    <w:uiPriority w:val="99"/>
    <w:qFormat/>
    <w:rsid w:val="00354612"/>
    <w:pPr>
      <w:suppressAutoHyphens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af">
    <w:name w:val="header"/>
    <w:basedOn w:val="a"/>
    <w:link w:val="ae"/>
    <w:uiPriority w:val="99"/>
    <w:unhideWhenUsed/>
    <w:rsid w:val="00354612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1">
    <w:name w:val="Document Map"/>
    <w:basedOn w:val="a"/>
    <w:link w:val="af0"/>
    <w:uiPriority w:val="99"/>
    <w:semiHidden/>
    <w:unhideWhenUsed/>
    <w:qFormat/>
    <w:rsid w:val="00417F06"/>
    <w:rPr>
      <w:rFonts w:ascii="Tahoma" w:hAnsi="Tahoma" w:cs="Times New Roman"/>
      <w:sz w:val="16"/>
      <w:szCs w:val="16"/>
      <w:lang w:val="x-none"/>
    </w:rPr>
  </w:style>
  <w:style w:type="paragraph" w:styleId="af3">
    <w:name w:val="footnote text"/>
    <w:basedOn w:val="a"/>
    <w:link w:val="af2"/>
    <w:uiPriority w:val="99"/>
    <w:unhideWhenUsed/>
    <w:rsid w:val="00B46B3F"/>
    <w:rPr>
      <w:rFonts w:cs="Times New Roman"/>
      <w:sz w:val="20"/>
      <w:szCs w:val="20"/>
      <w:lang w:val="x-none"/>
    </w:rPr>
  </w:style>
  <w:style w:type="paragraph" w:customStyle="1" w:styleId="affd">
    <w:name w:val="Комментарий"/>
    <w:basedOn w:val="a"/>
    <w:next w:val="a"/>
    <w:uiPriority w:val="99"/>
    <w:qFormat/>
    <w:rsid w:val="00DE0A37"/>
    <w:pPr>
      <w:suppressAutoHyphens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fe">
    <w:name w:val="Информация об изменениях документа"/>
    <w:basedOn w:val="affd"/>
    <w:next w:val="a"/>
    <w:uiPriority w:val="99"/>
    <w:qFormat/>
    <w:rsid w:val="00DE0A37"/>
    <w:rPr>
      <w:i/>
      <w:iCs/>
    </w:rPr>
  </w:style>
  <w:style w:type="paragraph" w:customStyle="1" w:styleId="ConsPlusNonformat">
    <w:name w:val="ConsPlusNonformat"/>
    <w:qFormat/>
    <w:rsid w:val="002750F9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qFormat/>
    <w:rsid w:val="002750F9"/>
    <w:pPr>
      <w:widowControl w:val="0"/>
    </w:pPr>
    <w:rPr>
      <w:rFonts w:ascii="Times New Roman" w:eastAsia="Times New Roman" w:hAnsi="Times New Roman"/>
      <w:b/>
      <w:sz w:val="28"/>
    </w:rPr>
  </w:style>
  <w:style w:type="paragraph" w:customStyle="1" w:styleId="ConsPlusCell">
    <w:name w:val="ConsPlusCell"/>
    <w:qFormat/>
    <w:rsid w:val="002750F9"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qFormat/>
    <w:rsid w:val="002750F9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qFormat/>
    <w:rsid w:val="002750F9"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qFormat/>
    <w:rsid w:val="002750F9"/>
    <w:pPr>
      <w:widowControl w:val="0"/>
    </w:pPr>
    <w:rPr>
      <w:rFonts w:ascii="Tahoma" w:eastAsia="Times New Roman" w:hAnsi="Tahoma" w:cs="Tahoma"/>
      <w:sz w:val="26"/>
    </w:rPr>
  </w:style>
  <w:style w:type="paragraph" w:styleId="afff">
    <w:name w:val="Normal (Web)"/>
    <w:basedOn w:val="a"/>
    <w:uiPriority w:val="99"/>
    <w:unhideWhenUsed/>
    <w:qFormat/>
    <w:rsid w:val="00EA17B8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6D1158"/>
    <w:rPr>
      <w:rFonts w:ascii="Times New Roman" w:hAnsi="Times New Roman"/>
      <w:color w:val="000000"/>
      <w:sz w:val="24"/>
      <w:szCs w:val="24"/>
    </w:rPr>
  </w:style>
  <w:style w:type="paragraph" w:customStyle="1" w:styleId="afb">
    <w:name w:val="Другое"/>
    <w:basedOn w:val="a"/>
    <w:link w:val="afa"/>
    <w:qFormat/>
    <w:rsid w:val="00742E0B"/>
    <w:pPr>
      <w:widowControl w:val="0"/>
      <w:suppressAutoHyphens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26">
    <w:name w:val="Колонтитул (2)"/>
    <w:basedOn w:val="a"/>
    <w:link w:val="25"/>
    <w:qFormat/>
    <w:rsid w:val="00742E0B"/>
    <w:pPr>
      <w:widowControl w:val="0"/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2">
    <w:name w:val="Основной текст1"/>
    <w:basedOn w:val="a"/>
    <w:link w:val="afc"/>
    <w:qFormat/>
    <w:rsid w:val="00742E0B"/>
    <w:pPr>
      <w:widowControl w:val="0"/>
      <w:suppressAutoHyphens w:val="0"/>
      <w:spacing w:after="320" w:line="240" w:lineRule="auto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28">
    <w:name w:val="Основной текст (2)"/>
    <w:basedOn w:val="a"/>
    <w:link w:val="27"/>
    <w:qFormat/>
    <w:rsid w:val="00742E0B"/>
    <w:pPr>
      <w:widowControl w:val="0"/>
      <w:suppressAutoHyphens w:val="0"/>
      <w:spacing w:after="1980" w:line="264" w:lineRule="auto"/>
      <w:ind w:right="210"/>
      <w:jc w:val="center"/>
    </w:pPr>
    <w:rPr>
      <w:rFonts w:ascii="Times New Roman" w:hAnsi="Times New Roman" w:cs="Times New Roman"/>
      <w:sz w:val="20"/>
      <w:szCs w:val="20"/>
      <w:lang w:eastAsia="ru-RU"/>
    </w:rPr>
  </w:style>
  <w:style w:type="paragraph" w:styleId="aff">
    <w:name w:val="annotation text"/>
    <w:basedOn w:val="a"/>
    <w:link w:val="afe"/>
    <w:uiPriority w:val="99"/>
    <w:unhideWhenUsed/>
    <w:qFormat/>
    <w:rsid w:val="00742E0B"/>
    <w:pPr>
      <w:widowControl w:val="0"/>
      <w:suppressAutoHyphens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f1">
    <w:name w:val="annotation subject"/>
    <w:basedOn w:val="aff"/>
    <w:next w:val="aff"/>
    <w:link w:val="aff0"/>
    <w:uiPriority w:val="99"/>
    <w:semiHidden/>
    <w:unhideWhenUsed/>
    <w:qFormat/>
    <w:rsid w:val="00742E0B"/>
    <w:rPr>
      <w:b/>
      <w:bCs/>
    </w:rPr>
  </w:style>
  <w:style w:type="paragraph" w:customStyle="1" w:styleId="42">
    <w:name w:val="Основной текст (4)"/>
    <w:basedOn w:val="a"/>
    <w:link w:val="41"/>
    <w:qFormat/>
    <w:rsid w:val="00742E0B"/>
    <w:pPr>
      <w:widowControl w:val="0"/>
      <w:suppressAutoHyphens w:val="0"/>
      <w:spacing w:after="1960" w:line="268" w:lineRule="auto"/>
      <w:ind w:left="7740" w:firstLine="20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врезки"/>
    <w:basedOn w:val="a"/>
    <w:qFormat/>
  </w:style>
  <w:style w:type="numbering" w:customStyle="1" w:styleId="afff1">
    <w:name w:val="Без списка"/>
    <w:uiPriority w:val="99"/>
    <w:semiHidden/>
    <w:unhideWhenUsed/>
    <w:qFormat/>
  </w:style>
  <w:style w:type="numbering" w:customStyle="1" w:styleId="14">
    <w:name w:val="Нет списка1"/>
    <w:uiPriority w:val="99"/>
    <w:semiHidden/>
    <w:unhideWhenUsed/>
    <w:qFormat/>
    <w:rsid w:val="00742E0B"/>
  </w:style>
  <w:style w:type="table" w:customStyle="1" w:styleId="15">
    <w:name w:val="Сетка таблицы1"/>
    <w:basedOn w:val="a1"/>
    <w:uiPriority w:val="59"/>
    <w:rsid w:val="00742E0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2">
    <w:name w:val="Table Grid"/>
    <w:basedOn w:val="a1"/>
    <w:rsid w:val="00742E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07E4B-5A6C-4550-B5BD-9A469DBC8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10046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Hmelkov</dc:creator>
  <dc:description/>
  <cp:lastModifiedBy>asgeenko@outlook.com</cp:lastModifiedBy>
  <cp:revision>265</cp:revision>
  <cp:lastPrinted>2023-01-26T11:02:00Z</cp:lastPrinted>
  <dcterms:created xsi:type="dcterms:W3CDTF">2023-03-27T16:23:00Z</dcterms:created>
  <dcterms:modified xsi:type="dcterms:W3CDTF">2025-08-19T11:22:00Z</dcterms:modified>
  <dc:language>ru-RU</dc:language>
</cp:coreProperties>
</file>